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97" w:rsidRPr="00673C39" w:rsidRDefault="00227B0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Request for Analysis                                                   </w:t>
      </w:r>
      <w:r w:rsidR="00673C39">
        <w:rPr>
          <w:b/>
          <w:sz w:val="28"/>
          <w:szCs w:val="28"/>
        </w:rPr>
        <w:t xml:space="preserve">   </w:t>
      </w:r>
      <w:r w:rsidR="00D50A40">
        <w:rPr>
          <w:b/>
          <w:sz w:val="28"/>
          <w:szCs w:val="28"/>
        </w:rPr>
        <w:t>BiogeoChem</w:t>
      </w:r>
      <w:r w:rsidR="00673C39" w:rsidRPr="00673C39">
        <w:rPr>
          <w:b/>
          <w:sz w:val="28"/>
          <w:szCs w:val="28"/>
        </w:rPr>
        <w:t xml:space="preserve"> Lab</w:t>
      </w:r>
      <w:r>
        <w:rPr>
          <w:b/>
          <w:sz w:val="28"/>
          <w:szCs w:val="28"/>
        </w:rPr>
        <w:t xml:space="preserve"> ER4008/4009</w:t>
      </w:r>
    </w:p>
    <w:p w:rsidR="00673C39" w:rsidRDefault="00673C39">
      <w:pPr>
        <w:rPr>
          <w:i/>
        </w:rPr>
      </w:pPr>
      <w:r>
        <w:rPr>
          <w:i/>
        </w:rPr>
        <w:t>This sheet must be filled out completely and signed by appropriate authority before analysis may be done.</w:t>
      </w:r>
    </w:p>
    <w:p w:rsidR="00673C39" w:rsidRDefault="00673C39">
      <w:pPr>
        <w:rPr>
          <w:i/>
        </w:rPr>
      </w:pPr>
    </w:p>
    <w:p w:rsidR="00673C39" w:rsidRPr="00673C39" w:rsidRDefault="00673C39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4F972" wp14:editId="541270EA">
                <wp:simplePos x="0" y="0"/>
                <wp:positionH relativeFrom="column">
                  <wp:posOffset>2211070</wp:posOffset>
                </wp:positionH>
                <wp:positionV relativeFrom="paragraph">
                  <wp:posOffset>180150</wp:posOffset>
                </wp:positionV>
                <wp:extent cx="3479165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6C6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pt,14.2pt" to="448.0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" strokecolor="black [3213]"/>
            </w:pict>
          </mc:Fallback>
        </mc:AlternateContent>
      </w:r>
      <w:r w:rsidRPr="00673C39">
        <w:rPr>
          <w:sz w:val="24"/>
          <w:szCs w:val="24"/>
        </w:rPr>
        <w:t xml:space="preserve">Name:                 </w:t>
      </w:r>
      <w:r w:rsidRPr="00673C39">
        <w:rPr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:rsidR="00673C39" w:rsidRPr="00673C39" w:rsidRDefault="00673C39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3086F" wp14:editId="1DE7679D">
                <wp:simplePos x="0" y="0"/>
                <wp:positionH relativeFrom="column">
                  <wp:posOffset>2214690</wp:posOffset>
                </wp:positionH>
                <wp:positionV relativeFrom="paragraph">
                  <wp:posOffset>175895</wp:posOffset>
                </wp:positionV>
                <wp:extent cx="3479165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D43B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13.85pt" to="448.3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" strokecolor="black [3213]"/>
            </w:pict>
          </mc:Fallback>
        </mc:AlternateContent>
      </w:r>
      <w:r w:rsidRPr="00673C39">
        <w:rPr>
          <w:sz w:val="24"/>
          <w:szCs w:val="24"/>
        </w:rPr>
        <w:t>Supervisor Name:</w:t>
      </w:r>
    </w:p>
    <w:p w:rsidR="00673C39" w:rsidRPr="00673C39" w:rsidRDefault="00673C39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6C1B7" wp14:editId="43926950">
                <wp:simplePos x="0" y="0"/>
                <wp:positionH relativeFrom="column">
                  <wp:posOffset>2218500</wp:posOffset>
                </wp:positionH>
                <wp:positionV relativeFrom="paragraph">
                  <wp:posOffset>158750</wp:posOffset>
                </wp:positionV>
                <wp:extent cx="3479165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940FC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12.5pt" to="448.65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" strokecolor="black [3213]"/>
            </w:pict>
          </mc:Fallback>
        </mc:AlternateContent>
      </w:r>
      <w:r w:rsidRPr="00673C39">
        <w:rPr>
          <w:sz w:val="24"/>
          <w:szCs w:val="24"/>
        </w:rPr>
        <w:t>FOAPAL :</w:t>
      </w:r>
    </w:p>
    <w:p w:rsidR="00673C39" w:rsidRPr="00673C39" w:rsidRDefault="00673C39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99396" wp14:editId="45AFEA03">
                <wp:simplePos x="0" y="0"/>
                <wp:positionH relativeFrom="column">
                  <wp:posOffset>2244535</wp:posOffset>
                </wp:positionH>
                <wp:positionV relativeFrom="paragraph">
                  <wp:posOffset>118745</wp:posOffset>
                </wp:positionV>
                <wp:extent cx="3479165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A1F9E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5pt,9.35pt" to="450.7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" strokecolor="black [3213]"/>
            </w:pict>
          </mc:Fallback>
        </mc:AlternateContent>
      </w:r>
      <w:r w:rsidRPr="00673C39">
        <w:rPr>
          <w:sz w:val="24"/>
          <w:szCs w:val="24"/>
        </w:rPr>
        <w:t>Approval signature:</w:t>
      </w:r>
    </w:p>
    <w:p w:rsidR="00673C39" w:rsidRPr="00673C39" w:rsidRDefault="00673C39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21B92" wp14:editId="5A5898CA">
                <wp:simplePos x="0" y="0"/>
                <wp:positionH relativeFrom="column">
                  <wp:posOffset>2259965</wp:posOffset>
                </wp:positionH>
                <wp:positionV relativeFrom="paragraph">
                  <wp:posOffset>128270</wp:posOffset>
                </wp:positionV>
                <wp:extent cx="3479165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2E391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10.1pt" to="451.9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" strokecolor="black [3213]"/>
            </w:pict>
          </mc:Fallback>
        </mc:AlternateContent>
      </w:r>
      <w:r w:rsidRPr="00673C39">
        <w:rPr>
          <w:sz w:val="24"/>
          <w:szCs w:val="24"/>
        </w:rPr>
        <w:t>Date:</w:t>
      </w:r>
    </w:p>
    <w:p w:rsidR="00673C39" w:rsidRDefault="00673C39"/>
    <w:p w:rsidR="00673C39" w:rsidRDefault="00673C3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-35626</wp:posOffset>
                </wp:positionH>
                <wp:positionV relativeFrom="paragraph">
                  <wp:posOffset>99415</wp:posOffset>
                </wp:positionV>
                <wp:extent cx="675703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70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77CF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7.85pt" to="529.2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" strokecolor="black [3213]" strokeweight="1.5pt"/>
            </w:pict>
          </mc:Fallback>
        </mc:AlternateContent>
      </w:r>
    </w:p>
    <w:p w:rsidR="00D50A40" w:rsidRPr="00E50D74" w:rsidRDefault="00D50A40">
      <w:pPr>
        <w:rPr>
          <w:b/>
          <w:sz w:val="28"/>
          <w:szCs w:val="28"/>
        </w:rPr>
      </w:pPr>
      <w:r w:rsidRPr="00E50D74">
        <w:rPr>
          <w:b/>
          <w:sz w:val="28"/>
          <w:szCs w:val="28"/>
        </w:rPr>
        <w:t>Analysis Requested</w:t>
      </w:r>
    </w:p>
    <w:p w:rsidR="00D50A40" w:rsidRPr="00D50A40" w:rsidRDefault="00D50A40">
      <w:pPr>
        <w:rPr>
          <w:i/>
        </w:rPr>
      </w:pPr>
      <w:r w:rsidRPr="00D50A40">
        <w:rPr>
          <w:i/>
        </w:rPr>
        <w:t>Please enter number of samples for each analysis</w:t>
      </w:r>
    </w:p>
    <w:tbl>
      <w:tblPr>
        <w:tblW w:w="4492" w:type="dxa"/>
        <w:tblInd w:w="108" w:type="dxa"/>
        <w:tblLook w:val="04A0" w:firstRow="1" w:lastRow="0" w:firstColumn="1" w:lastColumn="0" w:noHBand="0" w:noVBand="1"/>
      </w:tblPr>
      <w:tblGrid>
        <w:gridCol w:w="1875"/>
        <w:gridCol w:w="1141"/>
        <w:gridCol w:w="1476"/>
      </w:tblGrid>
      <w:tr w:rsidR="00D50A40" w:rsidRPr="00D50A40" w:rsidTr="00D50A40">
        <w:trPr>
          <w:trHeight w:val="315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Analysis Requested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50A40" w:rsidRPr="00D50A40">
              <w:trPr>
                <w:trHeight w:val="31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A40" w:rsidRPr="00D50A40" w:rsidRDefault="00D50A40" w:rsidP="00D50A4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</w:tr>
          </w:tbl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DF351A" w:rsidRPr="00D50A40" w:rsidTr="00FC243E">
        <w:trPr>
          <w:trHeight w:val="300"/>
        </w:trPr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F351A" w:rsidRPr="00D50A40" w:rsidRDefault="00DF351A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ICS-2100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351A" w:rsidRPr="00D50A40" w:rsidRDefault="00DF351A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Anion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51A" w:rsidRPr="00D50A40" w:rsidRDefault="00DF351A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F351A" w:rsidRPr="00D50A40" w:rsidTr="00FC243E">
        <w:trPr>
          <w:trHeight w:val="300"/>
        </w:trPr>
        <w:tc>
          <w:tcPr>
            <w:tcW w:w="18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351A" w:rsidRPr="00D50A40" w:rsidRDefault="00DF351A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351A" w:rsidRPr="00D50A40" w:rsidRDefault="00DF351A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Cation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51A" w:rsidRPr="00D50A40" w:rsidRDefault="00DF351A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F351A" w:rsidRPr="00D50A40" w:rsidTr="00FC243E">
        <w:trPr>
          <w:trHeight w:val="300"/>
        </w:trPr>
        <w:tc>
          <w:tcPr>
            <w:tcW w:w="18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A" w:rsidRPr="00D50A40" w:rsidRDefault="00DF351A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F351A" w:rsidRPr="00D50A40" w:rsidRDefault="00DF351A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Organic Acids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351A" w:rsidRPr="00D50A40" w:rsidRDefault="00DF351A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D50A40" w:rsidRPr="00D50A40" w:rsidTr="00D50A40">
        <w:trPr>
          <w:trHeight w:val="300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50A40" w:rsidRPr="00D50A40" w:rsidRDefault="00D50A40" w:rsidP="00D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TOC-V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IC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50A40" w:rsidRPr="00D50A40" w:rsidTr="00D50A40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DOC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50A40" w:rsidRPr="00D50A40" w:rsidTr="00D50A40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TDN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50A40" w:rsidRPr="00D50A40" w:rsidTr="00D50A40">
        <w:trPr>
          <w:trHeight w:val="300"/>
        </w:trPr>
        <w:tc>
          <w:tcPr>
            <w:tcW w:w="1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UV-VIS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50A40" w:rsidRPr="00D50A40" w:rsidTr="00D50A40">
        <w:trPr>
          <w:trHeight w:val="30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Fluorescence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50A40" w:rsidRPr="00D50A40" w:rsidTr="00D50A40">
        <w:trPr>
          <w:trHeight w:val="300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:rsidR="00D50A40" w:rsidRPr="00D50A40" w:rsidRDefault="00D50A40" w:rsidP="00D50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Lachat Quick Chem 8500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NH4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50A40" w:rsidRPr="00D50A40" w:rsidTr="00D50A40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NO3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50A40" w:rsidRPr="00D50A40" w:rsidTr="00D50A40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NO2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D50A40" w:rsidRPr="00D50A40" w:rsidTr="00797FC9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PO4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A40" w:rsidRPr="00D50A40" w:rsidRDefault="00D50A40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A40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797FC9" w:rsidRPr="00D50A40" w:rsidTr="00797FC9">
        <w:trPr>
          <w:trHeight w:val="31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7FC9" w:rsidRPr="00797FC9" w:rsidRDefault="00797FC9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ASE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FC9" w:rsidRPr="00D50A40" w:rsidRDefault="00797FC9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FC9" w:rsidRPr="00D50A40" w:rsidRDefault="00797FC9" w:rsidP="00D50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D50A40" w:rsidRDefault="00D50A40"/>
    <w:sectPr w:rsidR="00D50A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hideSpellingErrors/>
  <w:hideGrammaticalErrors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39"/>
    <w:rsid w:val="00015711"/>
    <w:rsid w:val="00227B0C"/>
    <w:rsid w:val="00673C39"/>
    <w:rsid w:val="00797FC9"/>
    <w:rsid w:val="008A033B"/>
    <w:rsid w:val="00D50A40"/>
    <w:rsid w:val="00DF351A"/>
    <w:rsid w:val="00E50D74"/>
    <w:rsid w:val="00E87B97"/>
    <w:rsid w:val="00E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F8FCA-704A-4E23-B1AE-20C80061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Matthew Norwood</cp:lastModifiedBy>
  <cp:revision>2</cp:revision>
  <dcterms:created xsi:type="dcterms:W3CDTF">2018-04-24T13:26:00Z</dcterms:created>
  <dcterms:modified xsi:type="dcterms:W3CDTF">2018-04-24T13:26:00Z</dcterms:modified>
</cp:coreProperties>
</file>